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C49C3" w14:textId="77777777" w:rsidR="003F6D80" w:rsidRDefault="003F6D80" w:rsidP="003F6D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26A505" w14:textId="77777777" w:rsidR="003F6D80" w:rsidRPr="0045701B" w:rsidRDefault="003F6D80" w:rsidP="003F6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701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45701B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Мәдәният һәм </w:t>
      </w:r>
      <w:proofErr w:type="spellStart"/>
      <w:r w:rsidRPr="0045701B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урбанистика</w:t>
      </w:r>
      <w:proofErr w:type="spellEnd"/>
      <w:r w:rsidRPr="0045701B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7B9568EF" w14:textId="77777777" w:rsidR="003F6D80" w:rsidRPr="0045701B" w:rsidRDefault="003F6D80" w:rsidP="003F6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E79AE7" w14:textId="77777777" w:rsidR="003F6D80" w:rsidRPr="0045701B" w:rsidRDefault="003F6D80" w:rsidP="003F6D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701B">
        <w:rPr>
          <w:rFonts w:ascii="Calibri Light" w:eastAsia="Times New Roman" w:hAnsi="Calibri Light" w:cs="Calibri Light"/>
          <w:i/>
          <w:iCs/>
          <w:color w:val="000000"/>
          <w:sz w:val="24"/>
          <w:szCs w:val="24"/>
          <w:lang w:eastAsia="ru-RU"/>
        </w:rPr>
        <w:t xml:space="preserve">Лекторий </w:t>
      </w:r>
      <w:r w:rsidRPr="0045701B">
        <w:rPr>
          <w:rFonts w:ascii="Calibri Light" w:eastAsia="Times New Roman" w:hAnsi="Calibri Light" w:cs="Calibri Light"/>
          <w:i/>
          <w:iCs/>
          <w:color w:val="000000"/>
          <w:sz w:val="24"/>
          <w:szCs w:val="24"/>
          <w:lang w:val="tt-RU" w:eastAsia="ru-RU"/>
        </w:rPr>
        <w:t>“Смена”</w:t>
      </w:r>
      <w:r w:rsidRPr="0045701B">
        <w:rPr>
          <w:rFonts w:ascii="Calibri Light" w:eastAsia="Times New Roman" w:hAnsi="Calibri Light" w:cs="Calibri Light"/>
          <w:i/>
          <w:iCs/>
          <w:color w:val="000000"/>
          <w:sz w:val="24"/>
          <w:szCs w:val="24"/>
          <w:lang w:eastAsia="ru-RU"/>
        </w:rPr>
        <w:t xml:space="preserve">, </w:t>
      </w:r>
      <w:r w:rsidRPr="0045701B">
        <w:rPr>
          <w:rFonts w:ascii="Calibri Light" w:eastAsia="Times New Roman" w:hAnsi="Calibri Light" w:cs="Calibri Light"/>
          <w:i/>
          <w:iCs/>
          <w:color w:val="000000"/>
          <w:sz w:val="24"/>
          <w:szCs w:val="24"/>
          <w:lang w:val="tt-RU" w:eastAsia="ru-RU"/>
        </w:rPr>
        <w:t xml:space="preserve">Борһан </w:t>
      </w:r>
      <w:proofErr w:type="spellStart"/>
      <w:r w:rsidRPr="0045701B">
        <w:rPr>
          <w:rFonts w:ascii="Calibri Light" w:eastAsia="Times New Roman" w:hAnsi="Calibri Light" w:cs="Calibri Light"/>
          <w:i/>
          <w:iCs/>
          <w:color w:val="000000"/>
          <w:sz w:val="24"/>
          <w:szCs w:val="24"/>
          <w:lang w:val="tt-RU" w:eastAsia="ru-RU"/>
        </w:rPr>
        <w:t>Шәһиди</w:t>
      </w:r>
      <w:proofErr w:type="spellEnd"/>
      <w:r w:rsidRPr="0045701B">
        <w:rPr>
          <w:rFonts w:ascii="Calibri Light" w:eastAsia="Times New Roman" w:hAnsi="Calibri Light" w:cs="Calibri Light"/>
          <w:i/>
          <w:iCs/>
          <w:color w:val="000000"/>
          <w:sz w:val="24"/>
          <w:szCs w:val="24"/>
          <w:lang w:val="tt-RU" w:eastAsia="ru-RU"/>
        </w:rPr>
        <w:t xml:space="preserve"> урамы</w:t>
      </w:r>
      <w:r w:rsidRPr="0045701B">
        <w:rPr>
          <w:rFonts w:ascii="Calibri Light" w:eastAsia="Times New Roman" w:hAnsi="Calibri Light" w:cs="Calibri Light"/>
          <w:i/>
          <w:iCs/>
          <w:color w:val="000000"/>
          <w:sz w:val="24"/>
          <w:szCs w:val="24"/>
          <w:lang w:eastAsia="ru-RU"/>
        </w:rPr>
        <w:t xml:space="preserve">, </w:t>
      </w:r>
      <w:r w:rsidRPr="0045701B">
        <w:rPr>
          <w:rFonts w:ascii="Calibri Light" w:eastAsia="Times New Roman" w:hAnsi="Calibri Light" w:cs="Calibri Light"/>
          <w:i/>
          <w:iCs/>
          <w:color w:val="000000"/>
          <w:sz w:val="24"/>
          <w:szCs w:val="24"/>
          <w:lang w:val="tt-RU" w:eastAsia="ru-RU"/>
        </w:rPr>
        <w:t>7</w:t>
      </w:r>
      <w:r w:rsidRPr="00457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                                                     </w:t>
      </w:r>
      <w:r w:rsidRPr="00457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Pr="0045701B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      </w:t>
      </w:r>
      <w:r w:rsidRPr="0045701B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</w:t>
      </w:r>
      <w:r w:rsidRPr="00457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457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1</w:t>
      </w:r>
      <w:r w:rsidRPr="00457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tt-RU" w:eastAsia="ru-RU"/>
        </w:rPr>
        <w:t>4</w:t>
      </w:r>
      <w:r w:rsidRPr="00457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ноябрь, 10:00 - 1</w:t>
      </w:r>
      <w:r w:rsidRPr="00457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tt-RU" w:eastAsia="ru-RU"/>
        </w:rPr>
        <w:t>7</w:t>
      </w:r>
      <w:r w:rsidRPr="00457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:00</w:t>
      </w:r>
    </w:p>
    <w:p w14:paraId="292E4FFC" w14:textId="77777777" w:rsidR="003F6D80" w:rsidRPr="0045701B" w:rsidRDefault="003F6D80" w:rsidP="003F6D8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tbl>
      <w:tblPr>
        <w:tblW w:w="145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2"/>
        <w:gridCol w:w="6623"/>
        <w:gridCol w:w="6379"/>
      </w:tblGrid>
      <w:tr w:rsidR="003F6D80" w:rsidRPr="0045701B" w14:paraId="4CE72D17" w14:textId="77777777" w:rsidTr="000709A4">
        <w:trPr>
          <w:trHeight w:val="315"/>
        </w:trPr>
        <w:tc>
          <w:tcPr>
            <w:tcW w:w="1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D9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BF35A2" w14:textId="77777777" w:rsidR="003F6D80" w:rsidRPr="0045701B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45701B">
              <w:rPr>
                <w:rFonts w:ascii="Calibri Light" w:eastAsia="Times New Roman" w:hAnsi="Calibri Light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b/>
                <w:bCs/>
                <w:sz w:val="24"/>
                <w:szCs w:val="24"/>
                <w:lang w:val="tt-RU" w:eastAsia="ru-RU"/>
              </w:rPr>
              <w:t>акыт</w:t>
            </w:r>
            <w:proofErr w:type="spellEnd"/>
          </w:p>
        </w:tc>
        <w:tc>
          <w:tcPr>
            <w:tcW w:w="66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D9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7985CE" w14:textId="77777777" w:rsidR="003F6D80" w:rsidRPr="0045701B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b/>
                <w:bCs/>
                <w:sz w:val="24"/>
                <w:szCs w:val="24"/>
                <w:lang w:eastAsia="ru-RU"/>
              </w:rPr>
            </w:pPr>
            <w:r w:rsidRPr="0045701B">
              <w:rPr>
                <w:rFonts w:ascii="Calibri Light" w:eastAsia="Times New Roman" w:hAnsi="Calibri Light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D966"/>
          </w:tcPr>
          <w:p w14:paraId="3B0F16B7" w14:textId="77777777" w:rsidR="003F6D80" w:rsidRPr="0045701B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b/>
                <w:bCs/>
                <w:sz w:val="24"/>
                <w:szCs w:val="24"/>
                <w:lang w:val="tt-RU" w:eastAsia="ru-RU"/>
              </w:rPr>
            </w:pPr>
            <w:r>
              <w:rPr>
                <w:rFonts w:ascii="Calibri Light" w:eastAsia="Times New Roman" w:hAnsi="Calibri Light" w:cs="Times New Roman"/>
                <w:b/>
                <w:bCs/>
                <w:sz w:val="24"/>
                <w:szCs w:val="24"/>
                <w:lang w:val="tt-RU" w:eastAsia="ru-RU"/>
              </w:rPr>
              <w:t>Спикерлар</w:t>
            </w:r>
          </w:p>
        </w:tc>
      </w:tr>
      <w:tr w:rsidR="003F6D80" w:rsidRPr="0045701B" w14:paraId="7B8F27A9" w14:textId="77777777" w:rsidTr="000709A4">
        <w:trPr>
          <w:trHeight w:val="315"/>
        </w:trPr>
        <w:tc>
          <w:tcPr>
            <w:tcW w:w="1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B9B78D" w14:textId="77777777" w:rsidR="003F6D80" w:rsidRPr="0045701B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</w:pP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10:00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 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-1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0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: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4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C38126" w14:textId="77777777" w:rsidR="003F6D80" w:rsidRPr="0045701B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</w:pP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Кереш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сүз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C1181"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  <w:t>Шәһәрне</w:t>
            </w:r>
            <w:proofErr w:type="spellEnd"/>
            <w:r w:rsidRPr="008C1181"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C1181"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  <w:t>ничек</w:t>
            </w:r>
            <w:proofErr w:type="spellEnd"/>
            <w:r w:rsidRPr="008C1181"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C1181"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  <w:t>өйрәнеп</w:t>
            </w:r>
            <w:proofErr w:type="spellEnd"/>
            <w:r w:rsidRPr="008C1181"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C1181"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  <w:t>була</w:t>
            </w:r>
            <w:proofErr w:type="spellEnd"/>
            <w:r w:rsidRPr="008C1181"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  <w:t xml:space="preserve">? Казан </w:t>
            </w:r>
            <w:proofErr w:type="spellStart"/>
            <w:r w:rsidRPr="008C1181"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  <w:t>мисалында</w:t>
            </w:r>
            <w:proofErr w:type="spellEnd"/>
            <w:r w:rsidRPr="008C1181"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C1181"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  <w:t>шәһәрне</w:t>
            </w:r>
            <w:proofErr w:type="spellEnd"/>
            <w:r w:rsidRPr="008C1181"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C1181"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  <w:t>өйрәнү</w:t>
            </w:r>
            <w:proofErr w:type="spellEnd"/>
            <w:r w:rsidRPr="008C1181"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C1181"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  <w:t>ысуллары</w:t>
            </w:r>
            <w:proofErr w:type="spellEnd"/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3E8258" w14:textId="77777777" w:rsidR="003F6D80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</w:pPr>
            <w:proofErr w:type="spellStart"/>
            <w:r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Энже</w:t>
            </w:r>
            <w:proofErr w:type="spellEnd"/>
            <w:r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Дусаева</w:t>
            </w:r>
            <w:proofErr w:type="spellEnd"/>
            <w:r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– тарихчы, </w:t>
            </w:r>
            <w:proofErr w:type="spellStart"/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культуролог</w:t>
            </w:r>
            <w:proofErr w:type="spellEnd"/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521B4767" w14:textId="77777777" w:rsidR="003F6D80" w:rsidRPr="008C1181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</w:pPr>
            <w:r w:rsidRPr="008C1181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Г</w:t>
            </w:r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үзәлия </w:t>
            </w:r>
            <w:proofErr w:type="spellStart"/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Гиматдинова</w:t>
            </w:r>
            <w:proofErr w:type="spellEnd"/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 – тарихчы, экскурсовод, татар мәдәни кодларны өйрәнүче</w:t>
            </w:r>
          </w:p>
        </w:tc>
      </w:tr>
      <w:tr w:rsidR="003F6D80" w:rsidRPr="00BA271D" w14:paraId="1D502F14" w14:textId="77777777" w:rsidTr="000709A4">
        <w:trPr>
          <w:trHeight w:val="315"/>
        </w:trPr>
        <w:tc>
          <w:tcPr>
            <w:tcW w:w="1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F17827" w14:textId="77777777" w:rsidR="003F6D80" w:rsidRPr="0045701B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</w:pP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1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0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: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4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0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 - 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11:00 </w:t>
            </w:r>
          </w:p>
        </w:tc>
        <w:tc>
          <w:tcPr>
            <w:tcW w:w="66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9B5073" w14:textId="77777777" w:rsidR="003F6D80" w:rsidRPr="0045701B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</w:pP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Катнашучылар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 белән танышу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86A3547" w14:textId="77777777" w:rsidR="003F6D80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</w:pPr>
            <w:proofErr w:type="spellStart"/>
            <w:r w:rsidRPr="00BA271D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Энже</w:t>
            </w:r>
            <w:proofErr w:type="spellEnd"/>
            <w:r w:rsidRPr="00BA271D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BA271D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Дусаева</w:t>
            </w:r>
            <w:proofErr w:type="spellEnd"/>
            <w:r w:rsidRPr="00BA271D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– тарихчы, </w:t>
            </w:r>
            <w:proofErr w:type="spellStart"/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культуролог</w:t>
            </w:r>
            <w:proofErr w:type="spellEnd"/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0D8AB50B" w14:textId="77777777" w:rsidR="003F6D80" w:rsidRPr="008C1181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</w:pPr>
            <w:r w:rsidRPr="008C1181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Г</w:t>
            </w:r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үзәлия </w:t>
            </w:r>
            <w:proofErr w:type="spellStart"/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Гиматдинова</w:t>
            </w:r>
            <w:proofErr w:type="spellEnd"/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 – тарихчы, экскурсовод, татар мәдәни кодларны өйрәнүче</w:t>
            </w:r>
          </w:p>
        </w:tc>
      </w:tr>
      <w:tr w:rsidR="003F6D80" w:rsidRPr="008C1181" w14:paraId="510D324B" w14:textId="77777777" w:rsidTr="000709A4">
        <w:trPr>
          <w:trHeight w:val="315"/>
        </w:trPr>
        <w:tc>
          <w:tcPr>
            <w:tcW w:w="1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2AE211" w14:textId="77777777" w:rsidR="003F6D80" w:rsidRPr="0045701B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</w:pP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1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1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:00 - 13:00</w:t>
            </w:r>
          </w:p>
        </w:tc>
        <w:tc>
          <w:tcPr>
            <w:tcW w:w="66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2F6AD0" w14:textId="77777777" w:rsidR="003F6D80" w:rsidRPr="0045701B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</w:pP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Воркшоп.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Шәһәрнең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үзенчәлегенә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яңача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караш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. Музей, </w:t>
            </w:r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китапханә, 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экскурсия,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чаралар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һәм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рестора</w:t>
            </w:r>
            <w:proofErr w:type="spellEnd"/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н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темалары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буенча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4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төркемгә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бүленеп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эшләү</w:t>
            </w:r>
            <w:proofErr w:type="spellEnd"/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216FBA" w14:textId="77777777" w:rsidR="003F6D80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</w:pPr>
            <w:proofErr w:type="spellStart"/>
            <w:r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Энже</w:t>
            </w:r>
            <w:proofErr w:type="spellEnd"/>
            <w:r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Дусаева</w:t>
            </w:r>
            <w:proofErr w:type="spellEnd"/>
            <w:r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– тарихчы, </w:t>
            </w:r>
            <w:proofErr w:type="spellStart"/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культуролог</w:t>
            </w:r>
            <w:proofErr w:type="spellEnd"/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4BC7F4F5" w14:textId="77777777" w:rsidR="003F6D80" w:rsidRPr="008C1181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</w:pPr>
            <w:r w:rsidRPr="008C1181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Г</w:t>
            </w:r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үзәлия </w:t>
            </w:r>
            <w:proofErr w:type="spellStart"/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Гиматдинова</w:t>
            </w:r>
            <w:proofErr w:type="spellEnd"/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 – тарихчы, экскурсовод, татар мәдәни кодларны өйрәнүче</w:t>
            </w:r>
          </w:p>
        </w:tc>
      </w:tr>
      <w:tr w:rsidR="003F6D80" w:rsidRPr="0045701B" w14:paraId="0202D781" w14:textId="77777777" w:rsidTr="000709A4">
        <w:trPr>
          <w:trHeight w:val="315"/>
        </w:trPr>
        <w:tc>
          <w:tcPr>
            <w:tcW w:w="1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4F588B" w14:textId="77777777" w:rsidR="003F6D80" w:rsidRPr="0045701B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</w:pP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13:00 - 14:00</w:t>
            </w:r>
          </w:p>
        </w:tc>
        <w:tc>
          <w:tcPr>
            <w:tcW w:w="66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047230" w14:textId="77777777" w:rsidR="003F6D80" w:rsidRPr="0045701B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</w:pP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Төшке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аш</w:t>
            </w:r>
            <w:proofErr w:type="spellEnd"/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9D5CED" w14:textId="77777777" w:rsidR="003F6D80" w:rsidRPr="0045701B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</w:pPr>
          </w:p>
        </w:tc>
      </w:tr>
      <w:tr w:rsidR="003F6D80" w:rsidRPr="008C1181" w14:paraId="661B72B1" w14:textId="77777777" w:rsidTr="000709A4">
        <w:trPr>
          <w:trHeight w:val="315"/>
        </w:trPr>
        <w:tc>
          <w:tcPr>
            <w:tcW w:w="1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121674" w14:textId="77777777" w:rsidR="003F6D80" w:rsidRPr="0045701B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</w:pP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14:00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 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-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 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5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3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F42886" w14:textId="77777777" w:rsidR="003F6D80" w:rsidRPr="0045701B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</w:pP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Пләтән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һәм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Яңа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Татар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бистәсе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буенча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экскурсия.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Бистәләрнең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үзенчәлеге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нәрсәдә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хәтер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урыны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һәм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мәдәни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кодлар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турында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сүз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барачак</w:t>
            </w:r>
            <w:proofErr w:type="spellEnd"/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C378FF" w14:textId="77777777" w:rsidR="003F6D80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</w:pPr>
            <w:proofErr w:type="spellStart"/>
            <w:r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Энже</w:t>
            </w:r>
            <w:proofErr w:type="spellEnd"/>
            <w:r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Дусаева</w:t>
            </w:r>
            <w:proofErr w:type="spellEnd"/>
            <w:r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– тарихчы, </w:t>
            </w:r>
            <w:proofErr w:type="spellStart"/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культуролог</w:t>
            </w:r>
            <w:proofErr w:type="spellEnd"/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4D0579B8" w14:textId="77777777" w:rsidR="003F6D80" w:rsidRPr="008C1181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</w:pPr>
            <w:r w:rsidRPr="008C1181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Г</w:t>
            </w:r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үзәлия </w:t>
            </w:r>
            <w:proofErr w:type="spellStart"/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Гиматдинова</w:t>
            </w:r>
            <w:proofErr w:type="spellEnd"/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 – тарихчы, экскурсовод, татар мәдәни кодларны өйрәнүче</w:t>
            </w:r>
          </w:p>
        </w:tc>
      </w:tr>
      <w:tr w:rsidR="003F6D80" w:rsidRPr="00BA271D" w14:paraId="56FB7054" w14:textId="77777777" w:rsidTr="000709A4">
        <w:trPr>
          <w:trHeight w:val="315"/>
        </w:trPr>
        <w:tc>
          <w:tcPr>
            <w:tcW w:w="1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60BCAE4" w14:textId="77777777" w:rsidR="003F6D80" w:rsidRPr="008C1181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</w:pPr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15:30 – 16:00</w:t>
            </w:r>
          </w:p>
        </w:tc>
        <w:tc>
          <w:tcPr>
            <w:tcW w:w="66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D735775" w14:textId="77777777" w:rsidR="003F6D80" w:rsidRPr="00BA271D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</w:pPr>
            <w:r w:rsidRPr="00BA271D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ZYAB.PROJECT: провинцияне </w:t>
            </w:r>
            <w:proofErr w:type="spellStart"/>
            <w:r w:rsidRPr="00BA271D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фэшн</w:t>
            </w:r>
            <w:proofErr w:type="spellEnd"/>
            <w:r w:rsidRPr="00BA271D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 һәм сәнгать аша тәкъдим итү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CEEFA0B" w14:textId="77777777" w:rsidR="003F6D80" w:rsidRPr="00BA271D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</w:pPr>
            <w:r w:rsidRPr="00BA271D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Гүзәл Әхмәтгәрәй, URBANTATAR һәм ZYAB.PROJECT проектлары авторы, Аяз </w:t>
            </w:r>
            <w:proofErr w:type="spellStart"/>
            <w:r w:rsidRPr="00BA271D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Гыйләҗев</w:t>
            </w:r>
            <w:proofErr w:type="spellEnd"/>
            <w:r w:rsidRPr="00BA271D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 исемендәге Чаллы татар дәүләт драма театры каршындагы </w:t>
            </w:r>
            <w:proofErr w:type="spellStart"/>
            <w:r w:rsidRPr="00BA271D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коворкинг</w:t>
            </w:r>
            <w:proofErr w:type="spellEnd"/>
            <w:r w:rsidRPr="00BA271D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-үзәк кураторы</w:t>
            </w:r>
          </w:p>
        </w:tc>
      </w:tr>
      <w:tr w:rsidR="003F6D80" w:rsidRPr="0045701B" w14:paraId="00E59F98" w14:textId="77777777" w:rsidTr="000709A4">
        <w:trPr>
          <w:trHeight w:val="315"/>
        </w:trPr>
        <w:tc>
          <w:tcPr>
            <w:tcW w:w="1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113BC8" w14:textId="77777777" w:rsidR="003F6D80" w:rsidRPr="0045701B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</w:pP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16:00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 - 16:40</w:t>
            </w:r>
          </w:p>
        </w:tc>
        <w:tc>
          <w:tcPr>
            <w:tcW w:w="66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2F2566" w14:textId="77777777" w:rsidR="003F6D80" w:rsidRPr="0045701B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</w:pP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Екатеринбургта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Татар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бистәсе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проектның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барлыкка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килү</w:t>
            </w:r>
            <w:proofErr w:type="spellEnd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тарихы</w:t>
            </w:r>
            <w:proofErr w:type="spellEnd"/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BA874F" w14:textId="77777777" w:rsidR="003F6D80" w:rsidRPr="008C1181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</w:pPr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Илдар </w:t>
            </w:r>
            <w:proofErr w:type="spellStart"/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Хәбибуллин</w:t>
            </w:r>
            <w:proofErr w:type="spellEnd"/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 - “</w:t>
            </w:r>
            <w:proofErr w:type="spellStart"/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Екатеринбург</w:t>
            </w:r>
            <w:proofErr w:type="spellEnd"/>
            <w:r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 xml:space="preserve"> татар бистәсе” проекты җитәкчесе, </w:t>
            </w:r>
            <w:r>
              <w:rPr>
                <w:rFonts w:ascii="Calibri Light" w:eastAsia="Times New Roman" w:hAnsi="Calibri Light" w:cs="Times New Roman"/>
                <w:sz w:val="24"/>
                <w:szCs w:val="24"/>
                <w:lang w:val="en-US" w:eastAsia="ru-RU"/>
              </w:rPr>
              <w:t>Ural</w:t>
            </w:r>
            <w:r w:rsidRPr="008C1181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Calibri Light" w:eastAsia="Times New Roman" w:hAnsi="Calibri Light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8C1181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порталы редакторы</w:t>
            </w:r>
          </w:p>
        </w:tc>
      </w:tr>
      <w:tr w:rsidR="003F6D80" w:rsidRPr="0045701B" w14:paraId="49F631E3" w14:textId="77777777" w:rsidTr="000709A4">
        <w:trPr>
          <w:trHeight w:val="315"/>
        </w:trPr>
        <w:tc>
          <w:tcPr>
            <w:tcW w:w="1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283F0C" w14:textId="77777777" w:rsidR="003F6D80" w:rsidRPr="0045701B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</w:pP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>16: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val="tt-RU" w:eastAsia="ru-RU"/>
              </w:rPr>
              <w:t>40</w:t>
            </w:r>
            <w:r w:rsidRPr="0045701B">
              <w:rPr>
                <w:rFonts w:ascii="Calibri Light" w:eastAsia="Times New Roman" w:hAnsi="Calibri Light" w:cs="Times New Roman"/>
                <w:sz w:val="24"/>
                <w:szCs w:val="24"/>
                <w:lang w:eastAsia="ru-RU"/>
              </w:rPr>
              <w:t xml:space="preserve"> - 17:00</w:t>
            </w:r>
          </w:p>
        </w:tc>
        <w:tc>
          <w:tcPr>
            <w:tcW w:w="66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076503" w14:textId="77777777" w:rsidR="003F6D80" w:rsidRPr="0045701B" w:rsidRDefault="003F6D80" w:rsidP="000709A4">
            <w:pPr>
              <w:spacing w:after="60" w:line="240" w:lineRule="auto"/>
              <w:jc w:val="center"/>
              <w:outlineLvl w:val="1"/>
              <w:rPr>
                <w:rFonts w:ascii="Calibri Light" w:eastAsia="Times New Roman" w:hAnsi="Calibri Ligh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5701B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val="tt-RU" w:eastAsia="ru-RU"/>
              </w:rPr>
              <w:t>Н</w:t>
            </w:r>
            <w:proofErr w:type="spellStart"/>
            <w:r w:rsidRPr="0045701B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ru-RU"/>
              </w:rPr>
              <w:t>әтиҗәләр</w:t>
            </w:r>
            <w:proofErr w:type="spellEnd"/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BAE52A" w14:textId="77777777" w:rsidR="003F6D80" w:rsidRPr="0045701B" w:rsidRDefault="003F6D80" w:rsidP="000709A4">
            <w:pPr>
              <w:spacing w:after="60" w:line="240" w:lineRule="auto"/>
              <w:jc w:val="center"/>
              <w:outlineLvl w:val="1"/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val="tt-RU" w:eastAsia="ru-RU"/>
              </w:rPr>
            </w:pPr>
          </w:p>
        </w:tc>
      </w:tr>
    </w:tbl>
    <w:p w14:paraId="04E4B541" w14:textId="77777777" w:rsidR="003F6D80" w:rsidRDefault="003F6D80" w:rsidP="003F6D80"/>
    <w:p w14:paraId="67E55816" w14:textId="77777777" w:rsidR="007065C7" w:rsidRDefault="007065C7"/>
    <w:sectPr w:rsidR="007065C7" w:rsidSect="0045701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5C7"/>
    <w:rsid w:val="003F6D80"/>
    <w:rsid w:val="0070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CE5B92-F068-4A98-A102-EC9777BBE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Zukhra Vildanova</dc:creator>
  <cp:keywords/>
  <dc:description/>
  <cp:lastModifiedBy>Zukhra Vildanova</cp:lastModifiedBy>
  <cp:revision>2</cp:revision>
  <cp:lastPrinted>2021-11-01T10:36:00Z</cp:lastPrinted>
  <dcterms:created xsi:type="dcterms:W3CDTF">2021-11-01T10:35:00Z</dcterms:created>
  <dcterms:modified xsi:type="dcterms:W3CDTF">2021-11-01T11:12:00Z</dcterms:modified>
</cp:coreProperties>
</file>